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8"/>
        <w:gridCol w:w="180"/>
        <w:gridCol w:w="551"/>
        <w:gridCol w:w="1075"/>
        <w:gridCol w:w="29"/>
        <w:gridCol w:w="326"/>
        <w:gridCol w:w="506"/>
        <w:gridCol w:w="793"/>
        <w:gridCol w:w="23"/>
        <w:gridCol w:w="1860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95C2D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YÜKSEK GERİLİM BAKIM ONARIM TEKNİKLERİ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57661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70A37" w:rsidRDefault="00070A37" w:rsidP="00A5722E">
            <w:pPr>
              <w:rPr>
                <w:rFonts w:ascii="Arial" w:hAnsi="Arial" w:cs="Arial"/>
                <w:bCs/>
              </w:rPr>
            </w:pPr>
            <w:r w:rsidRPr="00070A37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070A37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70A37" w:rsidRDefault="00131615" w:rsidP="00A5722E">
            <w:pPr>
              <w:rPr>
                <w:rFonts w:ascii="Arial" w:hAnsi="Arial" w:cs="Arial"/>
                <w:bCs/>
              </w:rPr>
            </w:pPr>
            <w:r w:rsidRPr="00070A37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E6911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E6911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070A37" w:rsidRDefault="00131615" w:rsidP="00A5722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070A37" w:rsidP="00070A37">
            <w:pPr>
              <w:jc w:val="center"/>
              <w:rPr>
                <w:rFonts w:ascii="Arial" w:hAnsi="Arial" w:cs="Arial"/>
                <w:bCs/>
              </w:rPr>
            </w:pPr>
            <w:r w:rsidRPr="00070A37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E6911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E6911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D924CE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D924CE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D924CE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131615" w:rsidRPr="009574B2" w:rsidTr="00BE6911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E6911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595C2D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F19A8" w:rsidP="00EF1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Bu ders ile öğrencilerin y</w:t>
            </w:r>
            <w:r w:rsidR="00307C0D">
              <w:rPr>
                <w:rFonts w:ascii="Arial" w:hAnsi="Arial" w:cs="Arial"/>
                <w:bCs/>
                <w:sz w:val="22"/>
                <w:szCs w:val="22"/>
              </w:rPr>
              <w:t>ük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sek gerilim devre elemanlarının </w:t>
            </w:r>
            <w:r w:rsidR="00307C0D">
              <w:rPr>
                <w:rFonts w:ascii="Arial" w:hAnsi="Arial" w:cs="Arial"/>
                <w:bCs/>
                <w:sz w:val="22"/>
                <w:szCs w:val="22"/>
              </w:rPr>
              <w:t>bakım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ı, arıza tespiti ve onarımının </w:t>
            </w:r>
            <w:r w:rsidR="00307C0D">
              <w:rPr>
                <w:rFonts w:ascii="Arial" w:hAnsi="Arial" w:cs="Arial"/>
                <w:bCs/>
                <w:sz w:val="22"/>
                <w:szCs w:val="22"/>
              </w:rPr>
              <w:t>yap</w:t>
            </w:r>
            <w:r>
              <w:rPr>
                <w:rFonts w:ascii="Arial" w:hAnsi="Arial" w:cs="Arial"/>
                <w:bCs/>
                <w:sz w:val="22"/>
                <w:szCs w:val="22"/>
              </w:rPr>
              <w:t>ılması hakkında bilgilendirilmesi amaçlanmaktadır</w:t>
            </w:r>
            <w:r w:rsidR="00131615" w:rsidRPr="009574B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EF19A8" w:rsidRDefault="00131615" w:rsidP="00EF19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Elektrik akımı</w:t>
            </w:r>
            <w:r w:rsidR="00EF19A8">
              <w:rPr>
                <w:rFonts w:ascii="Arial" w:hAnsi="Arial" w:cs="Arial"/>
                <w:bCs/>
                <w:sz w:val="22"/>
                <w:szCs w:val="22"/>
              </w:rPr>
              <w:t>nın</w:t>
            </w: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 etkileri ile ilgili temel esasları uygulamak</w:t>
            </w:r>
          </w:p>
          <w:p w:rsidR="00EF19A8" w:rsidRPr="00EF19A8" w:rsidRDefault="00EF19A8" w:rsidP="00EF19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Trafo ve iletim hatlarında oluşabilecek arızaları bilmek</w:t>
            </w:r>
          </w:p>
          <w:p w:rsidR="00EF19A8" w:rsidRPr="009574B2" w:rsidRDefault="00EF19A8" w:rsidP="00EF19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Yer altı veya havai enerji hatlarında arızaların nasıl giderildiğini bilmek</w:t>
            </w:r>
          </w:p>
          <w:p w:rsidR="00131615" w:rsidRPr="009574B2" w:rsidRDefault="00307C0D" w:rsidP="00EF19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Güvenli çalışma </w:t>
            </w:r>
            <w:bookmarkStart w:id="0" w:name="_GoBack"/>
            <w:bookmarkEnd w:id="0"/>
            <w:r w:rsidR="00EF19A8">
              <w:rPr>
                <w:rFonts w:ascii="Arial" w:hAnsi="Arial" w:cs="Arial"/>
                <w:bCs/>
                <w:sz w:val="22"/>
                <w:szCs w:val="22"/>
              </w:rPr>
              <w:t>yapmak</w:t>
            </w:r>
          </w:p>
        </w:tc>
      </w:tr>
      <w:tr w:rsidR="00131615" w:rsidRPr="009574B2" w:rsidTr="00BE6911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65527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0A52">
              <w:t>Yüksek gerilim havai enerji hatları ve arızaları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595C2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0A52">
              <w:t>Yüksek gerilim havai enerji hatları ve arızaları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A5722E">
            <w:pPr>
              <w:rPr>
                <w:rFonts w:ascii="Arial" w:hAnsi="Arial" w:cs="Arial"/>
                <w:color w:val="000000"/>
              </w:rPr>
            </w:pPr>
            <w:r>
              <w:t>Y</w:t>
            </w:r>
            <w:r w:rsidRPr="004A0A52">
              <w:t>üksek gerilim yeraltı enerji hatları ve arızaları</w:t>
            </w:r>
          </w:p>
        </w:tc>
      </w:tr>
      <w:tr w:rsidR="00131615" w:rsidRPr="009574B2" w:rsidTr="0065527F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65527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Y</w:t>
            </w:r>
            <w:r w:rsidRPr="004A0A52">
              <w:t>üksek gerilim yeraltı enerji hatları ve arızaları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65527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Trafo ve koruma sistemleri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65527F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t>Y</w:t>
            </w:r>
            <w:r w:rsidRPr="004A0A52">
              <w:t>üksek gerilim</w:t>
            </w:r>
            <w:r>
              <w:t>de</w:t>
            </w:r>
            <w:r w:rsidRPr="004A0A52">
              <w:t xml:space="preserve"> </w:t>
            </w:r>
            <w:r>
              <w:t>k</w:t>
            </w:r>
            <w:r>
              <w:rPr>
                <w:rFonts w:ascii="Arial" w:hAnsi="Arial" w:cs="Arial"/>
                <w:sz w:val="22"/>
                <w:szCs w:val="22"/>
              </w:rPr>
              <w:t>umanda elemanları ve Pano arızaları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t>Y</w:t>
            </w:r>
            <w:r w:rsidRPr="004A0A52">
              <w:t xml:space="preserve">üksek gerilimde kullanılan </w:t>
            </w:r>
            <w:proofErr w:type="gramStart"/>
            <w:r w:rsidRPr="004A0A52">
              <w:t>ekipmanların</w:t>
            </w:r>
            <w:proofErr w:type="gramEnd"/>
            <w:r w:rsidRPr="004A0A52">
              <w:t>/sistemlerin arıza</w:t>
            </w:r>
            <w:r>
              <w:t>lanan</w:t>
            </w:r>
            <w:r w:rsidRPr="004A0A52">
              <w:t xml:space="preserve"> yerini tespit etme</w:t>
            </w:r>
            <w:r>
              <w:t xml:space="preserve"> ve giderme</w:t>
            </w:r>
          </w:p>
        </w:tc>
      </w:tr>
      <w:tr w:rsidR="00BE6911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E6911" w:rsidRPr="009574B2" w:rsidRDefault="00BE6911" w:rsidP="00BE6911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BE6911" w:rsidRPr="009574B2" w:rsidRDefault="00BE6911" w:rsidP="00BE6911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BE6911" w:rsidRPr="009574B2" w:rsidRDefault="0065527F" w:rsidP="00BE6911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Yüksek gerilim hatlarının b</w:t>
            </w:r>
            <w:r w:rsidR="00BE6911">
              <w:rPr>
                <w:rFonts w:ascii="Arial" w:hAnsi="Arial" w:cs="Arial"/>
                <w:color w:val="000000"/>
                <w:sz w:val="22"/>
                <w:szCs w:val="22"/>
              </w:rPr>
              <w:t>akım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ı</w:t>
            </w:r>
            <w:r w:rsidR="00BE691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Yüksek gerilim hatlarının bakımı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Yüksek gerilim hatlarındaki trafoların b</w:t>
            </w:r>
            <w:r w:rsidR="00595C2D">
              <w:rPr>
                <w:rFonts w:ascii="Arial" w:hAnsi="Arial" w:cs="Arial"/>
                <w:color w:val="000000"/>
                <w:sz w:val="22"/>
                <w:szCs w:val="22"/>
              </w:rPr>
              <w:t>akımı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65527F" w:rsidP="0065527F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Yüksek gerilim hatlarındaki trafoların bakımı</w:t>
            </w:r>
          </w:p>
        </w:tc>
      </w:tr>
      <w:tr w:rsidR="00131615" w:rsidRPr="009574B2" w:rsidTr="00BE6911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307C0D" w:rsidP="00A5722E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Güç anahtarlarının bakımı</w:t>
            </w:r>
          </w:p>
        </w:tc>
      </w:tr>
      <w:tr w:rsidR="00131615" w:rsidRPr="009574B2" w:rsidTr="00BE6911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BE6911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7" w:type="pct"/>
            <w:gridSpan w:val="4"/>
            <w:vAlign w:val="center"/>
          </w:tcPr>
          <w:p w:rsidR="00131615" w:rsidRPr="00F44ADC" w:rsidRDefault="00F44ADC" w:rsidP="00F44AD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4ADC">
              <w:rPr>
                <w:rFonts w:ascii="Arial" w:hAnsi="Arial" w:cs="Arial"/>
                <w:bCs/>
                <w:sz w:val="22"/>
                <w:szCs w:val="22"/>
              </w:rPr>
              <w:t>Derslik</w:t>
            </w: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BE6911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D924CE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E691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D924CE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E691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E6911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70A37"/>
    <w:rsid w:val="00131615"/>
    <w:rsid w:val="00274C43"/>
    <w:rsid w:val="00307C0D"/>
    <w:rsid w:val="00356D1D"/>
    <w:rsid w:val="00595C2D"/>
    <w:rsid w:val="0065527F"/>
    <w:rsid w:val="00691190"/>
    <w:rsid w:val="00AB7BD9"/>
    <w:rsid w:val="00BE6911"/>
    <w:rsid w:val="00C87ED5"/>
    <w:rsid w:val="00D924CE"/>
    <w:rsid w:val="00E57661"/>
    <w:rsid w:val="00E61862"/>
    <w:rsid w:val="00EF19A8"/>
    <w:rsid w:val="00F44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</cp:lastModifiedBy>
  <cp:revision>8</cp:revision>
  <dcterms:created xsi:type="dcterms:W3CDTF">2014-10-27T10:42:00Z</dcterms:created>
  <dcterms:modified xsi:type="dcterms:W3CDTF">2016-01-08T16:31:00Z</dcterms:modified>
</cp:coreProperties>
</file>